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F3" w:rsidRPr="001A166E" w:rsidRDefault="005E202C" w:rsidP="007977F3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F3" w:rsidRDefault="00B81714" w:rsidP="007977F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7977F3" w:rsidRDefault="00D758CB" w:rsidP="007977F3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  <w:r w:rsidR="007977F3">
                    <w:rPr>
                      <w:sz w:val="28"/>
                    </w:rPr>
                    <w:t xml:space="preserve"> </w:t>
                  </w:r>
                  <w:r w:rsidR="00173C2D">
                    <w:rPr>
                      <w:sz w:val="28"/>
                    </w:rPr>
                    <w:t>БАГАРЯКСКОГО СЕЛЬСКОГО ПОСЕЛЕНИЯ</w:t>
                  </w:r>
                </w:p>
                <w:p w:rsidR="007977F3" w:rsidRDefault="00173C2D" w:rsidP="007977F3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7977F3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7977F3" w:rsidRDefault="00D758CB" w:rsidP="007977F3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7977F3" w:rsidRDefault="007977F3" w:rsidP="007977F3"/>
    <w:p w:rsidR="007977F3" w:rsidRDefault="007977F3" w:rsidP="007977F3"/>
    <w:p w:rsidR="007977F3" w:rsidRDefault="007977F3" w:rsidP="007977F3"/>
    <w:p w:rsidR="007977F3" w:rsidRDefault="007977F3" w:rsidP="007977F3"/>
    <w:p w:rsidR="007977F3" w:rsidRDefault="007977F3" w:rsidP="007977F3"/>
    <w:p w:rsidR="007977F3" w:rsidRDefault="007977F3" w:rsidP="007977F3"/>
    <w:p w:rsidR="007977F3" w:rsidRDefault="00B81714" w:rsidP="007977F3">
      <w:r>
        <w:pict>
          <v:line id="_x0000_s1027" style="position:absolute;z-index:251657728" from="2pt,-.45pt" to="448.4pt,.4pt" strokeweight=".71mm">
            <v:stroke joinstyle="miter"/>
          </v:line>
        </w:pict>
      </w:r>
      <w:r>
        <w:pict>
          <v:shape id="_x0000_s1028" type="#_x0000_t202" style="position:absolute;margin-left:-5.3pt;margin-top:10.4pt;width:223.25pt;height:50.4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7977F3" w:rsidRPr="00406B17" w:rsidRDefault="004A6972" w:rsidP="007977F3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</w:t>
                  </w:r>
                  <w:r w:rsidR="00406B17">
                    <w:rPr>
                      <w:sz w:val="24"/>
                    </w:rPr>
                    <w:t>т</w:t>
                  </w:r>
                  <w:r w:rsidR="006A7C1D">
                    <w:rPr>
                      <w:sz w:val="24"/>
                      <w:u w:val="single"/>
                    </w:rPr>
                    <w:t xml:space="preserve"> </w:t>
                  </w:r>
                  <w:r w:rsidR="00F37AE1">
                    <w:rPr>
                      <w:sz w:val="28"/>
                      <w:szCs w:val="28"/>
                      <w:u w:val="single"/>
                    </w:rPr>
                    <w:t>01</w:t>
                  </w:r>
                  <w:r w:rsidR="00DD0709" w:rsidRPr="00325CDE">
                    <w:rPr>
                      <w:sz w:val="28"/>
                      <w:szCs w:val="28"/>
                      <w:u w:val="single"/>
                    </w:rPr>
                    <w:t>.0</w:t>
                  </w:r>
                  <w:r w:rsidR="00F37AE1">
                    <w:rPr>
                      <w:sz w:val="28"/>
                      <w:szCs w:val="28"/>
                      <w:u w:val="single"/>
                    </w:rPr>
                    <w:t>7</w:t>
                  </w:r>
                  <w:r w:rsidR="009D3FB9">
                    <w:rPr>
                      <w:sz w:val="28"/>
                      <w:szCs w:val="28"/>
                      <w:u w:val="single"/>
                    </w:rPr>
                    <w:t>.2020</w:t>
                  </w:r>
                  <w:r w:rsidR="00406B17" w:rsidRPr="00325CDE">
                    <w:rPr>
                      <w:sz w:val="28"/>
                      <w:szCs w:val="28"/>
                    </w:rPr>
                    <w:t xml:space="preserve"> №</w:t>
                  </w:r>
                  <w:r w:rsidR="006A7C1D" w:rsidRPr="00325CDE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F37AE1">
                    <w:rPr>
                      <w:sz w:val="28"/>
                      <w:szCs w:val="28"/>
                      <w:u w:val="single"/>
                    </w:rPr>
                    <w:t>1</w:t>
                  </w:r>
                  <w:r w:rsidR="009D3FB9">
                    <w:rPr>
                      <w:sz w:val="28"/>
                      <w:szCs w:val="28"/>
                      <w:u w:val="single"/>
                    </w:rPr>
                    <w:t>3</w:t>
                  </w:r>
                </w:p>
                <w:p w:rsidR="007977F3" w:rsidRDefault="00094858" w:rsidP="007977F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7977F3" w:rsidRDefault="007977F3" w:rsidP="007977F3">
                  <w:pPr>
                    <w:rPr>
                      <w:sz w:val="24"/>
                      <w:lang w:val="en-US"/>
                    </w:rPr>
                  </w:pPr>
                </w:p>
                <w:p w:rsidR="007977F3" w:rsidRDefault="007977F3" w:rsidP="007977F3">
                  <w:pPr>
                    <w:rPr>
                      <w:sz w:val="24"/>
                      <w:lang w:val="en-US"/>
                    </w:rPr>
                  </w:pPr>
                </w:p>
                <w:p w:rsidR="007977F3" w:rsidRDefault="007977F3" w:rsidP="007977F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977F3" w:rsidRPr="00D82EB5" w:rsidRDefault="007977F3" w:rsidP="007977F3">
      <w:pPr>
        <w:rPr>
          <w:sz w:val="24"/>
        </w:rPr>
      </w:pPr>
    </w:p>
    <w:p w:rsidR="007977F3" w:rsidRPr="00D82EB5" w:rsidRDefault="007977F3" w:rsidP="007977F3">
      <w:pPr>
        <w:rPr>
          <w:sz w:val="24"/>
        </w:rPr>
      </w:pPr>
    </w:p>
    <w:p w:rsidR="007977F3" w:rsidRDefault="007977F3" w:rsidP="007977F3">
      <w:pPr>
        <w:rPr>
          <w:sz w:val="24"/>
        </w:rPr>
      </w:pPr>
    </w:p>
    <w:p w:rsidR="007977F3" w:rsidRDefault="007977F3" w:rsidP="007977F3">
      <w:pPr>
        <w:rPr>
          <w:sz w:val="24"/>
        </w:rPr>
      </w:pPr>
    </w:p>
    <w:p w:rsidR="006078A7" w:rsidRDefault="00F37AE1" w:rsidP="004C15B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F37AE1" w:rsidRPr="00BB5178" w:rsidRDefault="00BA5BA7" w:rsidP="004C15B5">
      <w:pPr>
        <w:rPr>
          <w:sz w:val="28"/>
          <w:szCs w:val="28"/>
        </w:rPr>
      </w:pPr>
      <w:r>
        <w:rPr>
          <w:sz w:val="24"/>
          <w:szCs w:val="24"/>
        </w:rPr>
        <w:t>в</w:t>
      </w:r>
      <w:r w:rsidR="00F37AE1">
        <w:rPr>
          <w:sz w:val="24"/>
          <w:szCs w:val="24"/>
        </w:rPr>
        <w:t xml:space="preserve"> постановление от 04.04.2019 № 14</w:t>
      </w:r>
    </w:p>
    <w:p w:rsidR="00BA5BA7" w:rsidRDefault="00BA5BA7" w:rsidP="004C15B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F37AE1">
        <w:rPr>
          <w:sz w:val="24"/>
          <w:szCs w:val="24"/>
        </w:rPr>
        <w:t xml:space="preserve">Об  утверждении Порядка формирования, 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>ведения, ежегодного дополнения и</w:t>
      </w:r>
      <w:r>
        <w:rPr>
          <w:sz w:val="24"/>
          <w:szCs w:val="24"/>
        </w:rPr>
        <w:t xml:space="preserve"> 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>опубликования перечня муниципального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 xml:space="preserve"> имущества, предназначенного для 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 xml:space="preserve">предоставления во владение и (или) 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>в пользование субъектам малого и среднего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 xml:space="preserve"> предпринимательства  и организациям, 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 xml:space="preserve">образующим инфраструктуру поддержки </w:t>
      </w:r>
    </w:p>
    <w:p w:rsidR="00BA5BA7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 xml:space="preserve">субъектам малого и среднего </w:t>
      </w:r>
    </w:p>
    <w:p w:rsidR="009B6BE0" w:rsidRDefault="00BA5BA7" w:rsidP="004C15B5">
      <w:pPr>
        <w:rPr>
          <w:sz w:val="24"/>
          <w:szCs w:val="24"/>
        </w:rPr>
      </w:pPr>
      <w:r w:rsidRPr="00F37AE1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>»</w:t>
      </w:r>
    </w:p>
    <w:p w:rsidR="00BA5BA7" w:rsidRDefault="00BA5BA7" w:rsidP="004C15B5">
      <w:pPr>
        <w:rPr>
          <w:sz w:val="24"/>
          <w:szCs w:val="24"/>
        </w:rPr>
      </w:pPr>
    </w:p>
    <w:p w:rsidR="00BA5BA7" w:rsidRPr="00BB5178" w:rsidRDefault="00BA5BA7" w:rsidP="004C15B5">
      <w:pPr>
        <w:rPr>
          <w:sz w:val="28"/>
          <w:szCs w:val="28"/>
        </w:rPr>
      </w:pPr>
    </w:p>
    <w:p w:rsidR="00F37AE1" w:rsidRDefault="009B6BE0" w:rsidP="00F37AE1">
      <w:pPr>
        <w:rPr>
          <w:sz w:val="24"/>
          <w:szCs w:val="24"/>
        </w:rPr>
      </w:pPr>
      <w:r w:rsidRPr="00BB5178">
        <w:tab/>
      </w:r>
      <w:r w:rsidR="00B163C6">
        <w:rPr>
          <w:sz w:val="24"/>
          <w:szCs w:val="24"/>
        </w:rPr>
        <w:t>В соответствии с  Федеральными законами Российской Федерации от 06.10.2003 года № 131-ФЗ «Об общих принципах организации местного самоуправления в Российской Федерации»,  Федеральными законами от 24.07.2007 № 209 — ФЗ «О развитии малого и среднего предпринимательства в Российской Федерации», от 22.07.2008 № 159 — 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в целях приведения нормативного правового акта в соответствие с действующим законодательством</w:t>
      </w:r>
    </w:p>
    <w:p w:rsidR="00F37AE1" w:rsidRDefault="00F37AE1" w:rsidP="00F37AE1">
      <w:pPr>
        <w:rPr>
          <w:sz w:val="24"/>
          <w:szCs w:val="24"/>
        </w:rPr>
      </w:pPr>
    </w:p>
    <w:p w:rsidR="00F37AE1" w:rsidRDefault="00F37AE1" w:rsidP="00F37A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№ 14 от 04.04.2020 «</w:t>
      </w:r>
      <w:r w:rsidRPr="00F37AE1">
        <w:rPr>
          <w:sz w:val="24"/>
          <w:szCs w:val="24"/>
        </w:rPr>
        <w:t>Об  утверждении Порядка формирования, ведения, ежегодного дополнения и</w:t>
      </w:r>
      <w:r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>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субъектам малого и среднего предпринимательства</w:t>
      </w:r>
      <w:r>
        <w:rPr>
          <w:sz w:val="24"/>
          <w:szCs w:val="24"/>
        </w:rPr>
        <w:t>»</w:t>
      </w:r>
      <w:r w:rsidRPr="00F37AE1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 и дополнения</w:t>
      </w:r>
    </w:p>
    <w:p w:rsidR="00F37AE1" w:rsidRDefault="00F37AE1" w:rsidP="00F37A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абзац второй </w:t>
      </w:r>
      <w:r w:rsidR="00BA5BA7">
        <w:rPr>
          <w:sz w:val="24"/>
          <w:szCs w:val="24"/>
        </w:rPr>
        <w:t xml:space="preserve">пункта 3.6 после слов Багарякского сельского поселения </w:t>
      </w:r>
      <w:r>
        <w:rPr>
          <w:sz w:val="24"/>
          <w:szCs w:val="24"/>
        </w:rPr>
        <w:t xml:space="preserve">дополнить словами </w:t>
      </w:r>
      <w:r w:rsidR="00BA5BA7">
        <w:rPr>
          <w:sz w:val="24"/>
          <w:szCs w:val="24"/>
        </w:rPr>
        <w:t>«</w:t>
      </w:r>
      <w:r>
        <w:rPr>
          <w:sz w:val="24"/>
          <w:szCs w:val="24"/>
        </w:rPr>
        <w:t>не</w:t>
      </w:r>
      <w:r w:rsidR="00BA5BA7">
        <w:rPr>
          <w:sz w:val="24"/>
          <w:szCs w:val="24"/>
        </w:rPr>
        <w:t xml:space="preserve"> </w:t>
      </w:r>
      <w:r>
        <w:rPr>
          <w:sz w:val="24"/>
          <w:szCs w:val="24"/>
        </w:rPr>
        <w:t>поздн</w:t>
      </w:r>
      <w:r w:rsidR="00BA5BA7">
        <w:rPr>
          <w:sz w:val="24"/>
          <w:szCs w:val="24"/>
        </w:rPr>
        <w:t>ее 5 ноября текущего года»;</w:t>
      </w:r>
    </w:p>
    <w:p w:rsidR="00F37AE1" w:rsidRDefault="00BA5BA7" w:rsidP="00BA5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BA5BA7">
        <w:rPr>
          <w:color w:val="382E2C"/>
          <w:sz w:val="24"/>
          <w:szCs w:val="24"/>
        </w:rPr>
        <w:t xml:space="preserve"> </w:t>
      </w:r>
      <w:r>
        <w:rPr>
          <w:color w:val="382E2C"/>
          <w:sz w:val="24"/>
          <w:szCs w:val="24"/>
        </w:rPr>
        <w:t>дополнить пунктом 3.6.1 «Ежегодно,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Перечне»</w:t>
      </w:r>
    </w:p>
    <w:p w:rsidR="00B163C6" w:rsidRPr="00BA5BA7" w:rsidRDefault="00BA5BA7" w:rsidP="00BA5BA7">
      <w:pPr>
        <w:shd w:val="clear" w:color="auto" w:fill="FFFFFF"/>
        <w:spacing w:after="240" w:line="360" w:lineRule="atLeast"/>
        <w:ind w:firstLine="193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2.</w:t>
      </w:r>
      <w:r w:rsidR="00B163C6" w:rsidRPr="00BA5BA7">
        <w:rPr>
          <w:color w:val="444444"/>
          <w:sz w:val="24"/>
          <w:szCs w:val="24"/>
        </w:rPr>
        <w:t xml:space="preserve">Настоящее решение вступает в силу после официального опубликования и подлежит размещению на официальном сайте </w:t>
      </w:r>
      <w:r>
        <w:rPr>
          <w:color w:val="444444"/>
          <w:sz w:val="24"/>
          <w:szCs w:val="24"/>
        </w:rPr>
        <w:t xml:space="preserve">Багарякского сельского </w:t>
      </w:r>
      <w:r w:rsidR="00B163C6" w:rsidRPr="00BA5BA7">
        <w:rPr>
          <w:color w:val="444444"/>
          <w:sz w:val="24"/>
          <w:szCs w:val="24"/>
        </w:rPr>
        <w:t>поселения</w:t>
      </w:r>
      <w:r>
        <w:rPr>
          <w:color w:val="444444"/>
          <w:sz w:val="24"/>
          <w:szCs w:val="24"/>
        </w:rPr>
        <w:t>.</w:t>
      </w:r>
      <w:r w:rsidR="00B163C6" w:rsidRPr="00BA5BA7">
        <w:rPr>
          <w:color w:val="444444"/>
          <w:sz w:val="24"/>
          <w:szCs w:val="24"/>
        </w:rPr>
        <w:t> </w:t>
      </w:r>
    </w:p>
    <w:p w:rsidR="00B163C6" w:rsidRDefault="00BA5BA7" w:rsidP="00BA5BA7">
      <w:pPr>
        <w:shd w:val="clear" w:color="auto" w:fill="FFFFFF"/>
        <w:spacing w:after="240" w:line="360" w:lineRule="atLeast"/>
        <w:ind w:left="193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3.</w:t>
      </w:r>
      <w:r w:rsidR="00B163C6" w:rsidRPr="00BA5BA7">
        <w:rPr>
          <w:color w:val="444444"/>
          <w:sz w:val="24"/>
          <w:szCs w:val="24"/>
        </w:rPr>
        <w:t>К</w:t>
      </w:r>
      <w:r w:rsidR="00B163C6">
        <w:rPr>
          <w:color w:val="444444"/>
          <w:sz w:val="24"/>
          <w:szCs w:val="24"/>
        </w:rPr>
        <w:t>онтроль за исполнением настоящего</w:t>
      </w:r>
      <w:r>
        <w:rPr>
          <w:color w:val="444444"/>
          <w:sz w:val="24"/>
          <w:szCs w:val="24"/>
        </w:rPr>
        <w:t xml:space="preserve"> постановления оставляю за собой.</w:t>
      </w:r>
    </w:p>
    <w:p w:rsidR="00B163C6" w:rsidRPr="00BA5BA7" w:rsidRDefault="00BA5BA7" w:rsidP="00BA5BA7">
      <w:pPr>
        <w:shd w:val="clear" w:color="auto" w:fill="FFFFFF"/>
        <w:spacing w:after="240" w:line="360" w:lineRule="atLeast"/>
        <w:ind w:left="193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Глава Багарякского сельского поселения                                           С.А. Беляев</w:t>
      </w:r>
    </w:p>
    <w:sectPr w:rsidR="00B163C6" w:rsidRPr="00BA5BA7" w:rsidSect="003E79E3">
      <w:pgSz w:w="11906" w:h="16838"/>
      <w:pgMar w:top="397" w:right="567" w:bottom="567" w:left="198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708"/>
    <w:multiLevelType w:val="multilevel"/>
    <w:tmpl w:val="A258A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D77"/>
    <w:multiLevelType w:val="multilevel"/>
    <w:tmpl w:val="25EEA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429"/>
    <w:multiLevelType w:val="hybridMultilevel"/>
    <w:tmpl w:val="7ED2DAB8"/>
    <w:lvl w:ilvl="0" w:tplc="7E24B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7761A8"/>
    <w:multiLevelType w:val="multilevel"/>
    <w:tmpl w:val="81E0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361FC"/>
    <w:multiLevelType w:val="multilevel"/>
    <w:tmpl w:val="E274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899"/>
    <w:multiLevelType w:val="multilevel"/>
    <w:tmpl w:val="74F07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22AD9"/>
    <w:multiLevelType w:val="multilevel"/>
    <w:tmpl w:val="DE9E0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54558"/>
    <w:multiLevelType w:val="multilevel"/>
    <w:tmpl w:val="452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77F3"/>
    <w:rsid w:val="0000186E"/>
    <w:rsid w:val="0000466F"/>
    <w:rsid w:val="00005877"/>
    <w:rsid w:val="0001016A"/>
    <w:rsid w:val="00017B81"/>
    <w:rsid w:val="0004685F"/>
    <w:rsid w:val="00050327"/>
    <w:rsid w:val="00060689"/>
    <w:rsid w:val="000649D3"/>
    <w:rsid w:val="00064ABA"/>
    <w:rsid w:val="000737B9"/>
    <w:rsid w:val="000772FD"/>
    <w:rsid w:val="00077B57"/>
    <w:rsid w:val="00086C8B"/>
    <w:rsid w:val="00090D66"/>
    <w:rsid w:val="00094858"/>
    <w:rsid w:val="000A1A92"/>
    <w:rsid w:val="000A537A"/>
    <w:rsid w:val="000B4B46"/>
    <w:rsid w:val="000C6956"/>
    <w:rsid w:val="00107339"/>
    <w:rsid w:val="001104CD"/>
    <w:rsid w:val="00145519"/>
    <w:rsid w:val="001457A5"/>
    <w:rsid w:val="00150823"/>
    <w:rsid w:val="00156359"/>
    <w:rsid w:val="00173C2D"/>
    <w:rsid w:val="0018000C"/>
    <w:rsid w:val="00182854"/>
    <w:rsid w:val="001838E8"/>
    <w:rsid w:val="0018407A"/>
    <w:rsid w:val="00191355"/>
    <w:rsid w:val="001A166E"/>
    <w:rsid w:val="001B2EA0"/>
    <w:rsid w:val="001B549F"/>
    <w:rsid w:val="001D4976"/>
    <w:rsid w:val="001E1462"/>
    <w:rsid w:val="001F5286"/>
    <w:rsid w:val="002100C2"/>
    <w:rsid w:val="00216601"/>
    <w:rsid w:val="0022479C"/>
    <w:rsid w:val="00227062"/>
    <w:rsid w:val="0023016F"/>
    <w:rsid w:val="00240D45"/>
    <w:rsid w:val="00254E6E"/>
    <w:rsid w:val="00276F0C"/>
    <w:rsid w:val="00281485"/>
    <w:rsid w:val="002830A6"/>
    <w:rsid w:val="00284EBE"/>
    <w:rsid w:val="002861EF"/>
    <w:rsid w:val="002A0BFB"/>
    <w:rsid w:val="002A434E"/>
    <w:rsid w:val="002B6541"/>
    <w:rsid w:val="002C14F5"/>
    <w:rsid w:val="002C71F1"/>
    <w:rsid w:val="002D4D90"/>
    <w:rsid w:val="002D593D"/>
    <w:rsid w:val="002F6B6F"/>
    <w:rsid w:val="00321823"/>
    <w:rsid w:val="00325CDE"/>
    <w:rsid w:val="0034404C"/>
    <w:rsid w:val="0035682D"/>
    <w:rsid w:val="003744B9"/>
    <w:rsid w:val="00383299"/>
    <w:rsid w:val="0038506B"/>
    <w:rsid w:val="00391276"/>
    <w:rsid w:val="0039748A"/>
    <w:rsid w:val="003A1118"/>
    <w:rsid w:val="003A1280"/>
    <w:rsid w:val="003C2AAF"/>
    <w:rsid w:val="003C4CDF"/>
    <w:rsid w:val="003C72A1"/>
    <w:rsid w:val="003E79E3"/>
    <w:rsid w:val="003F4471"/>
    <w:rsid w:val="00406B17"/>
    <w:rsid w:val="004247B0"/>
    <w:rsid w:val="00437BCB"/>
    <w:rsid w:val="0047727E"/>
    <w:rsid w:val="004A6972"/>
    <w:rsid w:val="004B33CF"/>
    <w:rsid w:val="004C15B5"/>
    <w:rsid w:val="004E5DD7"/>
    <w:rsid w:val="004F43CD"/>
    <w:rsid w:val="005044DE"/>
    <w:rsid w:val="00507C5C"/>
    <w:rsid w:val="005254EF"/>
    <w:rsid w:val="00536B3A"/>
    <w:rsid w:val="005625E6"/>
    <w:rsid w:val="00564A3E"/>
    <w:rsid w:val="00571B51"/>
    <w:rsid w:val="00582AC3"/>
    <w:rsid w:val="00595826"/>
    <w:rsid w:val="00597DAF"/>
    <w:rsid w:val="005A059B"/>
    <w:rsid w:val="005A5239"/>
    <w:rsid w:val="005C08B9"/>
    <w:rsid w:val="005C5EB9"/>
    <w:rsid w:val="005E202C"/>
    <w:rsid w:val="005E553E"/>
    <w:rsid w:val="005E618B"/>
    <w:rsid w:val="005F4954"/>
    <w:rsid w:val="006059DD"/>
    <w:rsid w:val="006078A7"/>
    <w:rsid w:val="006113DD"/>
    <w:rsid w:val="006219C5"/>
    <w:rsid w:val="00641766"/>
    <w:rsid w:val="00647F89"/>
    <w:rsid w:val="006515E4"/>
    <w:rsid w:val="00661CED"/>
    <w:rsid w:val="006767C4"/>
    <w:rsid w:val="0068196B"/>
    <w:rsid w:val="0069163F"/>
    <w:rsid w:val="00693227"/>
    <w:rsid w:val="006A7C1D"/>
    <w:rsid w:val="006B55FD"/>
    <w:rsid w:val="006C5318"/>
    <w:rsid w:val="006D6C89"/>
    <w:rsid w:val="006E3AFC"/>
    <w:rsid w:val="006F3163"/>
    <w:rsid w:val="006F650D"/>
    <w:rsid w:val="00702678"/>
    <w:rsid w:val="00715121"/>
    <w:rsid w:val="00730EFF"/>
    <w:rsid w:val="007439E6"/>
    <w:rsid w:val="0075033C"/>
    <w:rsid w:val="0075048D"/>
    <w:rsid w:val="00755CAA"/>
    <w:rsid w:val="0076106A"/>
    <w:rsid w:val="00765604"/>
    <w:rsid w:val="00772163"/>
    <w:rsid w:val="00772DB4"/>
    <w:rsid w:val="00780F6F"/>
    <w:rsid w:val="00781B49"/>
    <w:rsid w:val="00794431"/>
    <w:rsid w:val="007977F3"/>
    <w:rsid w:val="00797A7E"/>
    <w:rsid w:val="007A022E"/>
    <w:rsid w:val="007C6DAB"/>
    <w:rsid w:val="007C72BC"/>
    <w:rsid w:val="007D094B"/>
    <w:rsid w:val="007D335A"/>
    <w:rsid w:val="007F5293"/>
    <w:rsid w:val="007F5E5C"/>
    <w:rsid w:val="00802C04"/>
    <w:rsid w:val="0081065F"/>
    <w:rsid w:val="00810845"/>
    <w:rsid w:val="00815BA6"/>
    <w:rsid w:val="00842AFC"/>
    <w:rsid w:val="008570B2"/>
    <w:rsid w:val="008C1039"/>
    <w:rsid w:val="008E31C3"/>
    <w:rsid w:val="008E3554"/>
    <w:rsid w:val="008E4335"/>
    <w:rsid w:val="008F6A2F"/>
    <w:rsid w:val="00913D94"/>
    <w:rsid w:val="00917D5E"/>
    <w:rsid w:val="009252AB"/>
    <w:rsid w:val="009500F7"/>
    <w:rsid w:val="0097734F"/>
    <w:rsid w:val="00981FB5"/>
    <w:rsid w:val="00993F4D"/>
    <w:rsid w:val="009A0D55"/>
    <w:rsid w:val="009B1ED0"/>
    <w:rsid w:val="009B6BE0"/>
    <w:rsid w:val="009B710B"/>
    <w:rsid w:val="009C3DEF"/>
    <w:rsid w:val="009D3FB9"/>
    <w:rsid w:val="009E04AE"/>
    <w:rsid w:val="009E3DA4"/>
    <w:rsid w:val="00A042B5"/>
    <w:rsid w:val="00A108D9"/>
    <w:rsid w:val="00A2521F"/>
    <w:rsid w:val="00A51E90"/>
    <w:rsid w:val="00A63986"/>
    <w:rsid w:val="00A77529"/>
    <w:rsid w:val="00A834D6"/>
    <w:rsid w:val="00AA4385"/>
    <w:rsid w:val="00AB49B2"/>
    <w:rsid w:val="00AB52E0"/>
    <w:rsid w:val="00AC2882"/>
    <w:rsid w:val="00AD314E"/>
    <w:rsid w:val="00AE0B26"/>
    <w:rsid w:val="00B02174"/>
    <w:rsid w:val="00B110F4"/>
    <w:rsid w:val="00B163C6"/>
    <w:rsid w:val="00B16807"/>
    <w:rsid w:val="00B31579"/>
    <w:rsid w:val="00B36BCB"/>
    <w:rsid w:val="00B37A4B"/>
    <w:rsid w:val="00B55DEC"/>
    <w:rsid w:val="00B65A6C"/>
    <w:rsid w:val="00B81714"/>
    <w:rsid w:val="00B83E74"/>
    <w:rsid w:val="00B96992"/>
    <w:rsid w:val="00B97EB6"/>
    <w:rsid w:val="00BA5BA7"/>
    <w:rsid w:val="00BB5178"/>
    <w:rsid w:val="00BF1036"/>
    <w:rsid w:val="00BF17DE"/>
    <w:rsid w:val="00BF2547"/>
    <w:rsid w:val="00C323D1"/>
    <w:rsid w:val="00C333F1"/>
    <w:rsid w:val="00C34900"/>
    <w:rsid w:val="00C41DA8"/>
    <w:rsid w:val="00C60D2A"/>
    <w:rsid w:val="00C6633A"/>
    <w:rsid w:val="00C66926"/>
    <w:rsid w:val="00C72AFE"/>
    <w:rsid w:val="00C73B12"/>
    <w:rsid w:val="00C9711E"/>
    <w:rsid w:val="00CC2213"/>
    <w:rsid w:val="00CD107F"/>
    <w:rsid w:val="00CD74AE"/>
    <w:rsid w:val="00D06357"/>
    <w:rsid w:val="00D11B12"/>
    <w:rsid w:val="00D12500"/>
    <w:rsid w:val="00D13C23"/>
    <w:rsid w:val="00D519DD"/>
    <w:rsid w:val="00D53396"/>
    <w:rsid w:val="00D67B13"/>
    <w:rsid w:val="00D758CB"/>
    <w:rsid w:val="00D76A5D"/>
    <w:rsid w:val="00D76B28"/>
    <w:rsid w:val="00D76EF0"/>
    <w:rsid w:val="00D826B2"/>
    <w:rsid w:val="00D839E7"/>
    <w:rsid w:val="00D86558"/>
    <w:rsid w:val="00DA5404"/>
    <w:rsid w:val="00DA6B19"/>
    <w:rsid w:val="00DC7AA7"/>
    <w:rsid w:val="00DD0709"/>
    <w:rsid w:val="00E17F22"/>
    <w:rsid w:val="00E24EBF"/>
    <w:rsid w:val="00E261FB"/>
    <w:rsid w:val="00E338F5"/>
    <w:rsid w:val="00E40CD1"/>
    <w:rsid w:val="00E66FEB"/>
    <w:rsid w:val="00E76A58"/>
    <w:rsid w:val="00E77ABD"/>
    <w:rsid w:val="00E80920"/>
    <w:rsid w:val="00E92A73"/>
    <w:rsid w:val="00E942CC"/>
    <w:rsid w:val="00EA29DE"/>
    <w:rsid w:val="00EC459D"/>
    <w:rsid w:val="00ED3E1F"/>
    <w:rsid w:val="00EF14E0"/>
    <w:rsid w:val="00EF4924"/>
    <w:rsid w:val="00EF61C9"/>
    <w:rsid w:val="00F02069"/>
    <w:rsid w:val="00F025BC"/>
    <w:rsid w:val="00F07B44"/>
    <w:rsid w:val="00F13984"/>
    <w:rsid w:val="00F34C79"/>
    <w:rsid w:val="00F37AE1"/>
    <w:rsid w:val="00F40170"/>
    <w:rsid w:val="00F52FC8"/>
    <w:rsid w:val="00F8065B"/>
    <w:rsid w:val="00F917DF"/>
    <w:rsid w:val="00F929AE"/>
    <w:rsid w:val="00F97866"/>
    <w:rsid w:val="00FB4FF8"/>
    <w:rsid w:val="00FB7314"/>
    <w:rsid w:val="00FD1E33"/>
    <w:rsid w:val="00FD363F"/>
    <w:rsid w:val="00FD5E70"/>
    <w:rsid w:val="00FE071F"/>
    <w:rsid w:val="00FE233D"/>
    <w:rsid w:val="00FF22D9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7F3"/>
  </w:style>
  <w:style w:type="paragraph" w:styleId="1">
    <w:name w:val="heading 1"/>
    <w:basedOn w:val="a"/>
    <w:next w:val="a"/>
    <w:qFormat/>
    <w:rsid w:val="007977F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977F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7A02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A022E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7A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ТАНЯ</cp:lastModifiedBy>
  <cp:revision>2</cp:revision>
  <cp:lastPrinted>2020-07-03T05:31:00Z</cp:lastPrinted>
  <dcterms:created xsi:type="dcterms:W3CDTF">2020-09-30T04:17:00Z</dcterms:created>
  <dcterms:modified xsi:type="dcterms:W3CDTF">2020-09-30T04:17:00Z</dcterms:modified>
</cp:coreProperties>
</file>